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C7220" w14:textId="4A64E597" w:rsidR="001E7F97" w:rsidRDefault="00563A5A" w:rsidP="00563A5A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563A5A">
        <w:rPr>
          <w:rFonts w:ascii="Times New Roman" w:hAnsi="Times New Roman" w:cs="Times New Roman"/>
          <w:sz w:val="40"/>
          <w:szCs w:val="40"/>
          <w:lang w:val="en-US"/>
        </w:rPr>
        <w:t>Paper Title</w:t>
      </w:r>
    </w:p>
    <w:p w14:paraId="1BC8B391" w14:textId="4F085DFE" w:rsidR="00563A5A" w:rsidRDefault="00563A5A" w:rsidP="00563A5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63A5A">
        <w:rPr>
          <w:rFonts w:ascii="Times New Roman" w:hAnsi="Times New Roman" w:cs="Times New Roman"/>
          <w:sz w:val="28"/>
          <w:szCs w:val="28"/>
          <w:lang w:val="en-US"/>
        </w:rPr>
        <w:t xml:space="preserve">Author 1, Author 2, </w:t>
      </w:r>
      <w:proofErr w:type="gramStart"/>
      <w:r w:rsidRPr="00563A5A">
        <w:rPr>
          <w:rFonts w:ascii="Times New Roman" w:hAnsi="Times New Roman" w:cs="Times New Roman"/>
          <w:sz w:val="28"/>
          <w:szCs w:val="28"/>
          <w:lang w:val="en-US"/>
        </w:rPr>
        <w:t>…..</w:t>
      </w:r>
      <w:proofErr w:type="gramEnd"/>
    </w:p>
    <w:p w14:paraId="0F0AAA59" w14:textId="22F37D13" w:rsidR="00563A5A" w:rsidRDefault="00563A5A" w:rsidP="00563A5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Affiliation 1, Affiliation 2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 ,…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….</w:t>
      </w:r>
    </w:p>
    <w:p w14:paraId="721212BF" w14:textId="3A662937" w:rsidR="00563A5A" w:rsidRDefault="00563A5A" w:rsidP="00563A5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C47F852" w14:textId="33EF352C" w:rsidR="00563A5A" w:rsidRDefault="00563A5A" w:rsidP="00563A5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563A5A">
        <w:rPr>
          <w:rFonts w:ascii="Times New Roman" w:hAnsi="Times New Roman" w:cs="Times New Roman"/>
          <w:b/>
          <w:bCs/>
          <w:sz w:val="24"/>
          <w:szCs w:val="24"/>
          <w:lang w:val="en-US"/>
        </w:rPr>
        <w:t>Abstract :</w:t>
      </w:r>
      <w:proofErr w:type="gramEnd"/>
      <w:r w:rsidRPr="00563A5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</w:p>
    <w:p w14:paraId="7AD7A7BB" w14:textId="3E4AAD77" w:rsidR="00563A5A" w:rsidRDefault="00563A5A" w:rsidP="00563A5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1ED83DF" w14:textId="04ADB7E1" w:rsidR="00563A5A" w:rsidRPr="00563A5A" w:rsidRDefault="00563A5A" w:rsidP="00563A5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Keywords: </w:t>
      </w:r>
    </w:p>
    <w:sectPr w:rsidR="00563A5A" w:rsidRPr="00563A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5A"/>
    <w:rsid w:val="001E7F97"/>
    <w:rsid w:val="0056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43606"/>
  <w15:chartTrackingRefBased/>
  <w15:docId w15:val="{78AA1B15-6FA5-4354-B90D-2765950C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2022-11-28T06:57:00Z</dcterms:created>
  <dcterms:modified xsi:type="dcterms:W3CDTF">2022-11-28T06:59:00Z</dcterms:modified>
</cp:coreProperties>
</file>